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ECF" w:rsidRDefault="001E5ECF" w:rsidP="001E5ECF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1E5ECF" w:rsidRDefault="001E5ECF" w:rsidP="001E5ECF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Time: 25 minutes</w:t>
      </w:r>
    </w:p>
    <w:p w:rsidR="00C775F4" w:rsidRDefault="00AA13CD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</w:t>
      </w:r>
      <w:r w:rsidR="00DB7CBF" w:rsidRPr="00DB7CBF">
        <w:rPr>
          <w:rFonts w:ascii="Times New Roman" w:hAnsi="Times New Roman" w:cs="Times New Roman"/>
          <w:sz w:val="28"/>
          <w:szCs w:val="28"/>
          <w:lang w:val="en-US"/>
        </w:rPr>
        <w:t xml:space="preserve">ave </w:t>
      </w:r>
      <w:r w:rsidR="00DB7CBF">
        <w:rPr>
          <w:rFonts w:ascii="Times New Roman" w:hAnsi="Times New Roman" w:cs="Times New Roman"/>
          <w:sz w:val="28"/>
          <w:szCs w:val="28"/>
          <w:lang w:val="en-US"/>
        </w:rPr>
        <w:t>seen this</w:t>
      </w:r>
      <w:r w:rsidR="00DB7CBF" w:rsidRPr="00DB7CBF">
        <w:rPr>
          <w:rFonts w:ascii="Times New Roman" w:hAnsi="Times New Roman" w:cs="Times New Roman"/>
          <w:sz w:val="28"/>
          <w:szCs w:val="28"/>
          <w:lang w:val="en-US"/>
        </w:rPr>
        <w:t xml:space="preserve"> advert</w:t>
      </w:r>
      <w:r w:rsidR="00DB7CBF">
        <w:rPr>
          <w:rFonts w:ascii="Times New Roman" w:hAnsi="Times New Roman" w:cs="Times New Roman"/>
          <w:sz w:val="28"/>
          <w:szCs w:val="28"/>
          <w:lang w:val="en-US"/>
        </w:rPr>
        <w:t>isement about adventure holidays organized by a travel agency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A13CD" w:rsidRDefault="00AA13CD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13CD" w:rsidRDefault="00AA13CD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A13CD" w:rsidRDefault="00AA13CD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B7CBF" w:rsidRDefault="00DB7CBF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90950" cy="2105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CBF" w:rsidRPr="00DB7CBF" w:rsidRDefault="00DB7CBF" w:rsidP="00DB7CB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1E5ECF" w:rsidRDefault="001E5ECF" w:rsidP="001E5EC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Write </w:t>
      </w:r>
      <w:r w:rsidR="00AA13CD">
        <w:rPr>
          <w:rFonts w:ascii="Times New Roman" w:hAnsi="Times New Roman" w:cs="Times New Roman"/>
          <w:sz w:val="28"/>
          <w:szCs w:val="28"/>
          <w:lang w:val="en-US"/>
        </w:rPr>
        <w:t>your e-mail in 140 -16</w:t>
      </w:r>
      <w:r w:rsidR="00491FCF">
        <w:rPr>
          <w:rFonts w:ascii="Times New Roman" w:hAnsi="Times New Roman" w:cs="Times New Roman"/>
          <w:sz w:val="28"/>
          <w:szCs w:val="28"/>
          <w:lang w:val="en-US"/>
        </w:rPr>
        <w:t>0 words</w:t>
      </w:r>
    </w:p>
    <w:p w:rsidR="004A6C98" w:rsidRDefault="004A6C98" w:rsidP="001E5EC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6C98" w:rsidRDefault="004A6C98" w:rsidP="001E5EC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A6C98" w:rsidRDefault="00F1306F" w:rsidP="004A6C98">
      <w:pPr>
        <w:spacing w:before="240" w:after="12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Transfer your e-mail</w:t>
      </w:r>
      <w:r w:rsidR="004A6C98">
        <w:rPr>
          <w:rFonts w:ascii="Times New Roman" w:hAnsi="Times New Roman" w:cs="Times New Roman"/>
          <w:sz w:val="28"/>
          <w:szCs w:val="28"/>
          <w:lang w:val="en-US"/>
        </w:rPr>
        <w:t xml:space="preserve"> to the answer sheet.</w:t>
      </w:r>
    </w:p>
    <w:p w:rsidR="004A6C98" w:rsidRDefault="004A6C98" w:rsidP="001E5EC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1FCF" w:rsidRPr="001E5ECF" w:rsidRDefault="00491FCF" w:rsidP="001E5EC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91FCF" w:rsidRPr="001E5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634"/>
    <w:rsid w:val="001E5ECF"/>
    <w:rsid w:val="00491FCF"/>
    <w:rsid w:val="004A6C98"/>
    <w:rsid w:val="00800634"/>
    <w:rsid w:val="00AA13CD"/>
    <w:rsid w:val="00C775F4"/>
    <w:rsid w:val="00DB7CBF"/>
    <w:rsid w:val="00F1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ED4D"/>
  <w15:chartTrackingRefBased/>
  <w15:docId w15:val="{B77BD585-5433-419D-81DA-4E6EA811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E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2023-10-25T06:01:00Z</dcterms:created>
  <dcterms:modified xsi:type="dcterms:W3CDTF">2025-10-23T05:34:00Z</dcterms:modified>
</cp:coreProperties>
</file>